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EB0" w:rsidRDefault="00690F7D">
      <w:r>
        <w:t>В МАДОУ детский сад «</w:t>
      </w:r>
      <w:r>
        <w:t>Родничок</w:t>
      </w:r>
      <w:bookmarkStart w:id="0" w:name="_GoBack"/>
      <w:bookmarkEnd w:id="0"/>
      <w:r>
        <w:t xml:space="preserve">» </w:t>
      </w:r>
      <w:proofErr w:type="spellStart"/>
      <w:r>
        <w:t>с.Мраково</w:t>
      </w:r>
      <w:proofErr w:type="spellEnd"/>
      <w:r>
        <w:t xml:space="preserve"> питание воспитанников организовано самой организацией.</w:t>
      </w:r>
    </w:p>
    <w:sectPr w:rsidR="007C7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876"/>
    <w:rsid w:val="00690F7D"/>
    <w:rsid w:val="007C7EB0"/>
    <w:rsid w:val="00C2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F020E"/>
  <w15:chartTrackingRefBased/>
  <w15:docId w15:val="{A66A0CB0-58F2-40B4-903B-B77D65A3C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2026-04-03T10:28:00Z</dcterms:created>
  <dcterms:modified xsi:type="dcterms:W3CDTF">2026-04-03T10:29:00Z</dcterms:modified>
</cp:coreProperties>
</file>